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horzAnchor="margin" w:tblpXSpec="center" w:tblpY="-285"/>
        <w:tblW w:w="10774" w:type="dxa"/>
        <w:tblLayout w:type="fixed"/>
        <w:tblLook w:val="04A0" w:firstRow="1" w:lastRow="0" w:firstColumn="1" w:lastColumn="0" w:noHBand="0" w:noVBand="1"/>
      </w:tblPr>
      <w:tblGrid>
        <w:gridCol w:w="2694"/>
        <w:gridCol w:w="3260"/>
        <w:gridCol w:w="993"/>
        <w:gridCol w:w="1417"/>
        <w:gridCol w:w="992"/>
        <w:gridCol w:w="1418"/>
      </w:tblGrid>
      <w:tr w:rsidR="00DB545D" w:rsidRPr="00DB545D" w:rsidTr="000C7FB6">
        <w:trPr>
          <w:trHeight w:val="708"/>
        </w:trPr>
        <w:tc>
          <w:tcPr>
            <w:tcW w:w="2694" w:type="dxa"/>
            <w:shd w:val="clear" w:color="auto" w:fill="B6DDE8" w:themeFill="accent5" w:themeFillTint="66"/>
          </w:tcPr>
          <w:p w:rsidR="00DB545D" w:rsidRPr="009A2C95" w:rsidRDefault="00DB545D" w:rsidP="00D50EB5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Etablissement </w:t>
            </w:r>
            <w:proofErr w:type="gramStart"/>
            <w:r w:rsidRPr="00DB545D">
              <w:rPr>
                <w:rFonts w:asciiTheme="majorBidi" w:hAnsiTheme="majorBidi" w:cstheme="majorBidi"/>
              </w:rPr>
              <w:t>:Collège</w:t>
            </w:r>
            <w:proofErr w:type="gramEnd"/>
            <w:r w:rsidRPr="00DB545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D50EB5">
              <w:rPr>
                <w:rFonts w:asciiTheme="majorBidi" w:hAnsiTheme="majorBidi" w:cstheme="majorBidi"/>
              </w:rPr>
              <w:t>youssef</w:t>
            </w:r>
            <w:proofErr w:type="spellEnd"/>
            <w:r w:rsidR="00D50EB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D50EB5">
              <w:rPr>
                <w:rFonts w:asciiTheme="majorBidi" w:hAnsiTheme="majorBidi" w:cstheme="majorBidi"/>
              </w:rPr>
              <w:t>bne</w:t>
            </w:r>
            <w:proofErr w:type="spellEnd"/>
            <w:r w:rsidR="00D50EB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9A2C95">
              <w:rPr>
                <w:rFonts w:asciiTheme="majorBidi" w:hAnsiTheme="majorBidi" w:cstheme="majorBidi"/>
              </w:rPr>
              <w:t>tachefin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Nom et prénom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……………………………..…….</w:t>
            </w:r>
          </w:p>
        </w:tc>
        <w:tc>
          <w:tcPr>
            <w:tcW w:w="993" w:type="dxa"/>
            <w:shd w:val="clear" w:color="auto" w:fill="B8CCE4" w:themeFill="accent1" w:themeFillTint="66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Classe :</w:t>
            </w:r>
          </w:p>
          <w:p w:rsidR="00DB545D" w:rsidRPr="00DB545D" w:rsidRDefault="009C1047" w:rsidP="00957C4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B545D" w:rsidRPr="00DB545D">
              <w:rPr>
                <w:rFonts w:asciiTheme="majorBidi" w:hAnsiTheme="majorBidi" w:cstheme="majorBidi"/>
                <w:sz w:val="20"/>
                <w:szCs w:val="20"/>
              </w:rPr>
              <w:t>/…..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N° d’ordre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…………..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</w:rPr>
              <w:t>Durée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1h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DB545D" w:rsidRPr="00DB545D" w:rsidRDefault="00DB545D" w:rsidP="00957C4B">
            <w:pPr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u w:val="single"/>
              </w:rPr>
              <w:t>Note sur 20</w:t>
            </w:r>
            <w:r w:rsidRPr="00DB545D">
              <w:rPr>
                <w:rFonts w:asciiTheme="majorBidi" w:hAnsiTheme="majorBidi" w:cstheme="majorBidi"/>
              </w:rPr>
              <w:t> :</w:t>
            </w:r>
          </w:p>
          <w:p w:rsidR="00DB545D" w:rsidRPr="00DB545D" w:rsidRDefault="00DB545D" w:rsidP="00957C4B">
            <w:pPr>
              <w:jc w:val="center"/>
              <w:rPr>
                <w:rFonts w:asciiTheme="majorBidi" w:hAnsiTheme="majorBidi" w:cstheme="majorBidi"/>
              </w:rPr>
            </w:pPr>
            <w:r w:rsidRPr="00DB545D">
              <w:rPr>
                <w:rFonts w:asciiTheme="majorBidi" w:hAnsiTheme="majorBidi" w:cstheme="majorBidi"/>
                <w:sz w:val="20"/>
                <w:szCs w:val="20"/>
              </w:rPr>
              <w:t>…………..</w:t>
            </w:r>
          </w:p>
        </w:tc>
      </w:tr>
    </w:tbl>
    <w:p w:rsidR="00756236" w:rsidRDefault="00CA76A6" w:rsidP="005B2949">
      <w:pPr>
        <w:shd w:val="clear" w:color="auto" w:fill="548DD4" w:themeFill="text2" w:themeFillTint="99"/>
        <w:spacing w:after="0"/>
        <w:jc w:val="center"/>
        <w:rPr>
          <w:rFonts w:ascii="Berlin Sans FB Demi" w:hAnsi="Berlin Sans FB Demi"/>
          <w:sz w:val="28"/>
          <w:szCs w:val="28"/>
        </w:rPr>
      </w:pPr>
      <w:r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C412D9" wp14:editId="5413F482">
                <wp:simplePos x="0" y="0"/>
                <wp:positionH relativeFrom="column">
                  <wp:posOffset>-700405</wp:posOffset>
                </wp:positionH>
                <wp:positionV relativeFrom="paragraph">
                  <wp:posOffset>-633730</wp:posOffset>
                </wp:positionV>
                <wp:extent cx="1857375" cy="428625"/>
                <wp:effectExtent l="0" t="0" r="28575" b="2857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B3D" w:rsidRDefault="00B92B3D" w:rsidP="007F0674">
                            <w:pPr>
                              <w:shd w:val="clear" w:color="auto" w:fill="B8CCE4" w:themeFill="accent1" w:themeFillTint="66"/>
                            </w:pPr>
                            <w:r>
                              <w:t>Prof : Alaoui Youssef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left:0;text-align:left;margin-left:-55.15pt;margin-top:-49.9pt;width:146.25pt;height:3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" fillcolor="white [3201]" strokeweight=".5pt">
                <v:textbox>
                  <w:txbxContent>
                    <w:p w:rsidR="00B92B3D" w:rsidRDefault="00B92B3D" w:rsidP="007F0674">
                      <w:pPr>
                        <w:shd w:val="clear" w:color="auto" w:fill="B8CCE4" w:themeFill="accent1" w:themeFillTint="66"/>
                      </w:pPr>
                      <w:r>
                        <w:t>Prof : Alaoui Youssef</w:t>
                      </w:r>
                    </w:p>
                  </w:txbxContent>
                </v:textbox>
              </v:shape>
            </w:pict>
          </mc:Fallback>
        </mc:AlternateContent>
      </w:r>
      <w:r w:rsidR="006A28BF"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4D2F3E" wp14:editId="771A2993">
                <wp:simplePos x="0" y="0"/>
                <wp:positionH relativeFrom="column">
                  <wp:posOffset>5328920</wp:posOffset>
                </wp:positionH>
                <wp:positionV relativeFrom="paragraph">
                  <wp:posOffset>-514985</wp:posOffset>
                </wp:positionV>
                <wp:extent cx="1362075" cy="1476375"/>
                <wp:effectExtent l="0" t="0" r="28575" b="28575"/>
                <wp:wrapNone/>
                <wp:docPr id="5" name="Explosion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14763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5" o:spid="_x0000_s1026" type="#_x0000_t71" style="position:absolute;margin-left:419.6pt;margin-top:-40.55pt;width:107.25pt;height:11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" fillcolor="white [3201]" strokecolor="black [3200]" strokeweight="2pt"/>
            </w:pict>
          </mc:Fallback>
        </mc:AlternateContent>
      </w:r>
      <w:r w:rsidR="00454C59"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B9D441" wp14:editId="1110922A">
                <wp:simplePos x="0" y="0"/>
                <wp:positionH relativeFrom="column">
                  <wp:posOffset>4595495</wp:posOffset>
                </wp:positionH>
                <wp:positionV relativeFrom="paragraph">
                  <wp:posOffset>-633730</wp:posOffset>
                </wp:positionV>
                <wp:extent cx="1885950" cy="428625"/>
                <wp:effectExtent l="0" t="0" r="19050" b="2857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B3D" w:rsidRDefault="00B92B3D" w:rsidP="007F0674">
                            <w:pPr>
                              <w:shd w:val="clear" w:color="auto" w:fill="FBD4B4" w:themeFill="accent6" w:themeFillTint="66"/>
                            </w:pPr>
                            <w:r w:rsidRPr="007F0674">
                              <w:t xml:space="preserve">Année scolaire </w:t>
                            </w:r>
                            <w:proofErr w:type="gramStart"/>
                            <w:r w:rsidRPr="007F0674">
                              <w:t>;2018</w:t>
                            </w:r>
                            <w:proofErr w:type="gramEnd"/>
                            <w:r w:rsidRPr="007F0674">
                              <w:t>/2019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0" o:spid="_x0000_s1027" type="#_x0000_t202" style="position:absolute;left:0;text-align:left;margin-left:361.85pt;margin-top:-49.9pt;width:148.5pt;height:33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" fillcolor="white [3201]" strokeweight=".5pt">
                <v:textbox>
                  <w:txbxContent>
                    <w:p w:rsidR="00B92B3D" w:rsidRDefault="00B92B3D" w:rsidP="007F0674">
                      <w:pPr>
                        <w:shd w:val="clear" w:color="auto" w:fill="FBD4B4" w:themeFill="accent6" w:themeFillTint="66"/>
                      </w:pPr>
                      <w:r w:rsidRPr="007F0674">
                        <w:t xml:space="preserve">Année scolaire </w:t>
                      </w:r>
                      <w:proofErr w:type="gramStart"/>
                      <w:r w:rsidRPr="007F0674">
                        <w:t>;2018</w:t>
                      </w:r>
                      <w:proofErr w:type="gramEnd"/>
                      <w:r w:rsidRPr="007F0674">
                        <w:t>/2019</w:t>
                      </w:r>
                    </w:p>
                  </w:txbxContent>
                </v:textbox>
              </v:shape>
            </w:pict>
          </mc:Fallback>
        </mc:AlternateContent>
      </w:r>
      <w:r w:rsidR="00454C59"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9C2D56" wp14:editId="33843866">
                <wp:simplePos x="0" y="0"/>
                <wp:positionH relativeFrom="column">
                  <wp:posOffset>1233805</wp:posOffset>
                </wp:positionH>
                <wp:positionV relativeFrom="paragraph">
                  <wp:posOffset>-575945</wp:posOffset>
                </wp:positionV>
                <wp:extent cx="3057525" cy="371475"/>
                <wp:effectExtent l="0" t="0" r="28575" b="2857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75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B3D" w:rsidRPr="00957C4B" w:rsidRDefault="00B92B3D" w:rsidP="006A28BF">
                            <w:pPr>
                              <w:shd w:val="clear" w:color="auto" w:fill="D99594" w:themeFill="accent2" w:themeFillTint="99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957C4B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>Contrôle</w:t>
                            </w:r>
                            <w:r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957C4B">
                              <w:rPr>
                                <w:rFonts w:ascii="Berlin Sans FB Demi" w:hAnsi="Berlin Sans FB Demi"/>
                                <w:b/>
                                <w:bCs/>
                                <w:sz w:val="32"/>
                                <w:szCs w:val="32"/>
                              </w:rPr>
                              <w:t>: semestre</w:t>
                            </w:r>
                            <w:r w:rsidRPr="00957C4B">
                              <w:rPr>
                                <w:rFonts w:ascii="Berlin Sans FB Demi" w:hAnsi="Berlin Sans FB Dem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7.15pt;margin-top:-45.35pt;width:240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">
                <v:textbox>
                  <w:txbxContent>
                    <w:p w:rsidR="00B92B3D" w:rsidRPr="00957C4B" w:rsidRDefault="00B92B3D" w:rsidP="006A28BF">
                      <w:pPr>
                        <w:shd w:val="clear" w:color="auto" w:fill="D99594" w:themeFill="accent2" w:themeFillTint="99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957C4B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>Contrôle</w:t>
                      </w:r>
                      <w:r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 xml:space="preserve">2 </w:t>
                      </w:r>
                      <w:r w:rsidRPr="00957C4B">
                        <w:rPr>
                          <w:rFonts w:ascii="Berlin Sans FB Demi" w:hAnsi="Berlin Sans FB Demi"/>
                          <w:b/>
                          <w:bCs/>
                          <w:sz w:val="32"/>
                          <w:szCs w:val="32"/>
                        </w:rPr>
                        <w:t>: semestre</w:t>
                      </w:r>
                      <w:r w:rsidRPr="00957C4B">
                        <w:rPr>
                          <w:rFonts w:ascii="Berlin Sans FB Demi" w:hAnsi="Berlin Sans FB Dem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ar-MA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CA0F17"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747A11" wp14:editId="797BD648">
                <wp:simplePos x="0" y="0"/>
                <wp:positionH relativeFrom="column">
                  <wp:posOffset>-652780</wp:posOffset>
                </wp:positionH>
                <wp:positionV relativeFrom="paragraph">
                  <wp:posOffset>267970</wp:posOffset>
                </wp:positionV>
                <wp:extent cx="7181850" cy="9848850"/>
                <wp:effectExtent l="0" t="0" r="19050" b="1905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0" cy="9848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1.4pt;margin-top:21.1pt;width:565.5pt;height:77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" filled="f"/>
            </w:pict>
          </mc:Fallback>
        </mc:AlternateContent>
      </w:r>
      <w:r w:rsidR="00C83B4D"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984C3" wp14:editId="33C6E2F0">
                <wp:simplePos x="0" y="0"/>
                <wp:positionH relativeFrom="column">
                  <wp:posOffset>-699770</wp:posOffset>
                </wp:positionH>
                <wp:positionV relativeFrom="paragraph">
                  <wp:posOffset>271780</wp:posOffset>
                </wp:positionV>
                <wp:extent cx="7181850" cy="314325"/>
                <wp:effectExtent l="0" t="0" r="19050" b="28575"/>
                <wp:wrapNone/>
                <wp:docPr id="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185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55.1pt;margin-top:21.4pt;width:565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" filled="f"/>
            </w:pict>
          </mc:Fallback>
        </mc:AlternateContent>
      </w:r>
      <w:r w:rsidR="00B1761C" w:rsidRPr="005B2949">
        <w:rPr>
          <w:rFonts w:ascii="Andalus" w:hAnsi="Andalus" w:cs="Andalus"/>
          <w:b/>
          <w:bCs/>
          <w:sz w:val="28"/>
          <w:szCs w:val="28"/>
        </w:rPr>
        <w:t>Première partie</w:t>
      </w:r>
      <w:r w:rsidR="00B1761C" w:rsidRPr="00B1761C">
        <w:rPr>
          <w:rFonts w:ascii="Andalus" w:hAnsi="Andalus" w:cs="Andalus"/>
          <w:sz w:val="28"/>
          <w:szCs w:val="28"/>
        </w:rPr>
        <w:t> :</w:t>
      </w:r>
      <w:r w:rsidR="00B1761C" w:rsidRPr="00B1761C">
        <w:rPr>
          <w:rFonts w:ascii="Berlin Sans FB Demi" w:hAnsi="Berlin Sans FB Demi"/>
          <w:sz w:val="28"/>
          <w:szCs w:val="28"/>
        </w:rPr>
        <w:t xml:space="preserve"> r</w:t>
      </w:r>
      <w:r w:rsidR="00A60A7F" w:rsidRPr="00B1761C">
        <w:rPr>
          <w:rFonts w:ascii="Berlin Sans FB Demi" w:hAnsi="Berlin Sans FB Demi"/>
          <w:sz w:val="28"/>
          <w:szCs w:val="28"/>
        </w:rPr>
        <w:t>estitution des connaissances</w:t>
      </w:r>
      <w:r w:rsidR="00A60A7F" w:rsidRPr="00A60A7F">
        <w:rPr>
          <w:rFonts w:ascii="Berlin Sans FB Demi" w:hAnsi="Berlin Sans FB Demi"/>
          <w:sz w:val="28"/>
          <w:szCs w:val="28"/>
        </w:rPr>
        <w:t xml:space="preserve"> </w:t>
      </w:r>
      <w:r w:rsidR="00A60A7F" w:rsidRPr="00B1761C">
        <w:rPr>
          <w:rFonts w:asciiTheme="majorBidi" w:hAnsiTheme="majorBidi" w:cstheme="majorBidi"/>
          <w:sz w:val="24"/>
          <w:szCs w:val="24"/>
        </w:rPr>
        <w:t>(</w:t>
      </w:r>
      <w:r w:rsidR="000C7FB6">
        <w:rPr>
          <w:rFonts w:asciiTheme="majorBidi" w:hAnsiTheme="majorBidi" w:cstheme="majorBidi"/>
          <w:sz w:val="24"/>
          <w:szCs w:val="24"/>
        </w:rPr>
        <w:t>8</w:t>
      </w:r>
      <w:r w:rsidR="00A60A7F" w:rsidRPr="00B1761C">
        <w:rPr>
          <w:rFonts w:asciiTheme="majorBidi" w:hAnsiTheme="majorBidi" w:cstheme="majorBidi"/>
          <w:sz w:val="24"/>
          <w:szCs w:val="24"/>
        </w:rPr>
        <w:t xml:space="preserve"> points)</w:t>
      </w:r>
    </w:p>
    <w:p w:rsidR="00A60A7F" w:rsidRDefault="006A28BF" w:rsidP="00B1761C">
      <w:pPr>
        <w:spacing w:after="0"/>
        <w:ind w:left="-1134" w:firstLine="141"/>
        <w:rPr>
          <w:rFonts w:asciiTheme="majorBidi" w:hAnsiTheme="majorBidi" w:cstheme="majorBidi"/>
          <w:b/>
          <w:bCs/>
          <w:sz w:val="24"/>
          <w:szCs w:val="24"/>
        </w:rPr>
      </w:pPr>
      <w:r w:rsidRPr="005B2949">
        <w:rPr>
          <w:rFonts w:ascii="Andalus" w:hAnsi="Andalus" w:cs="Andal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8FDA3F" wp14:editId="5EB47F92">
                <wp:simplePos x="0" y="0"/>
                <wp:positionH relativeFrom="column">
                  <wp:posOffset>5948045</wp:posOffset>
                </wp:positionH>
                <wp:positionV relativeFrom="paragraph">
                  <wp:posOffset>173990</wp:posOffset>
                </wp:positionV>
                <wp:extent cx="581025" cy="571500"/>
                <wp:effectExtent l="0" t="0" r="28575" b="1905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B3D" w:rsidRPr="00D50EB5" w:rsidRDefault="00B92B3D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D50EB5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5" o:spid="_x0000_s1029" type="#_x0000_t202" style="position:absolute;left:0;text-align:left;margin-left:468.35pt;margin-top:13.7pt;width:45.75pt;height: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" fillcolor="white [3201]" strokeweight=".5pt">
                <v:textbox>
                  <w:txbxContent>
                    <w:p w:rsidR="00B92B3D" w:rsidRPr="00D50EB5" w:rsidRDefault="00B92B3D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D50EB5">
                        <w:rPr>
                          <w:b/>
                          <w:bCs/>
                          <w:sz w:val="72"/>
                          <w:szCs w:val="7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A60A7F" w:rsidRPr="00A60A7F">
        <w:rPr>
          <w:rFonts w:asciiTheme="majorBidi" w:hAnsiTheme="majorBidi" w:cstheme="majorBidi"/>
          <w:b/>
          <w:bCs/>
          <w:sz w:val="24"/>
          <w:szCs w:val="24"/>
          <w:shd w:val="clear" w:color="auto" w:fill="BFBFBF" w:themeFill="background1" w:themeFillShade="BF"/>
        </w:rPr>
        <w:t>Exercice1 </w:t>
      </w:r>
      <w:r w:rsidR="00A60A7F" w:rsidRPr="00A60A7F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8E486C" w:rsidRPr="00770F52" w:rsidRDefault="004E7D87" w:rsidP="00357399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</w:rPr>
      </w:pPr>
      <w:r w:rsidRPr="00770F52">
        <w:rPr>
          <w:rFonts w:asciiTheme="majorBidi" w:hAnsiTheme="majorBidi" w:cstheme="majorBidi"/>
          <w:b/>
          <w:bCs/>
          <w:sz w:val="28"/>
          <w:szCs w:val="28"/>
        </w:rPr>
        <w:t>1) définir la reproduction sexuée chez les animaux </w:t>
      </w:r>
      <w:r w:rsidR="00F6462F">
        <w:rPr>
          <w:rFonts w:asciiTheme="majorBidi" w:hAnsiTheme="majorBidi" w:cstheme="majorBidi"/>
          <w:b/>
          <w:bCs/>
          <w:sz w:val="28"/>
          <w:szCs w:val="28"/>
        </w:rPr>
        <w:t>(1,5 p)</w:t>
      </w:r>
    </w:p>
    <w:p w:rsidR="004E7D87" w:rsidRDefault="00770F52" w:rsidP="004E7D87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………………………………………………………………………………………………………….</w:t>
      </w:r>
    </w:p>
    <w:p w:rsidR="00770F52" w:rsidRPr="004E7D87" w:rsidRDefault="00770F52" w:rsidP="004E7D87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……………………………………………………………………………………………………………</w:t>
      </w:r>
    </w:p>
    <w:p w:rsidR="00167362" w:rsidRPr="00167362" w:rsidRDefault="00167362" w:rsidP="00770F52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167362" w:rsidRPr="00770F52" w:rsidRDefault="00D61EEC" w:rsidP="00AC7BEC">
      <w:pPr>
        <w:spacing w:after="0" w:line="360" w:lineRule="auto"/>
        <w:ind w:left="-993"/>
        <w:rPr>
          <w:rFonts w:asciiTheme="majorBidi" w:hAnsiTheme="majorBidi" w:cstheme="majorBidi"/>
          <w:b/>
          <w:bCs/>
          <w:sz w:val="28"/>
          <w:szCs w:val="28"/>
        </w:rPr>
      </w:pPr>
      <w:r w:rsidRPr="00770F52">
        <w:rPr>
          <w:rFonts w:asciiTheme="majorBidi" w:hAnsiTheme="majorBidi" w:cstheme="majorBidi"/>
          <w:b/>
          <w:bCs/>
          <w:sz w:val="28"/>
          <w:szCs w:val="28"/>
        </w:rPr>
        <w:t xml:space="preserve">2) la reproduction sexuée </w:t>
      </w:r>
      <w:r w:rsidR="00AC7BEC">
        <w:rPr>
          <w:rFonts w:asciiTheme="majorBidi" w:hAnsiTheme="majorBidi" w:cstheme="majorBidi"/>
          <w:b/>
          <w:bCs/>
          <w:sz w:val="28"/>
          <w:szCs w:val="28"/>
        </w:rPr>
        <w:t xml:space="preserve">se </w:t>
      </w:r>
      <w:r w:rsidRPr="00770F52">
        <w:rPr>
          <w:rFonts w:asciiTheme="majorBidi" w:hAnsiTheme="majorBidi" w:cstheme="majorBidi"/>
          <w:b/>
          <w:bCs/>
          <w:sz w:val="28"/>
          <w:szCs w:val="28"/>
        </w:rPr>
        <w:t>caractérise par le phénomène qui présente dans le document suivant</w:t>
      </w:r>
    </w:p>
    <w:p w:rsidR="00AC7BEC" w:rsidRDefault="00AC7BEC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A50F83" w:rsidRDefault="00AC7BEC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  <w:r w:rsidRPr="00A50F83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42165A06" wp14:editId="6E886787">
            <wp:simplePos x="0" y="0"/>
            <wp:positionH relativeFrom="margin">
              <wp:posOffset>-608965</wp:posOffset>
            </wp:positionH>
            <wp:positionV relativeFrom="margin">
              <wp:posOffset>2424430</wp:posOffset>
            </wp:positionV>
            <wp:extent cx="6748780" cy="25971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780" cy="259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30BD" w:rsidRPr="00A50F83" w:rsidRDefault="005D17D2" w:rsidP="00B4193D">
      <w:pPr>
        <w:spacing w:after="0"/>
        <w:ind w:left="-993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7030BD" w:rsidRPr="00A50F8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030BD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7030BD" w:rsidRPr="00A50F83">
        <w:rPr>
          <w:rFonts w:asciiTheme="majorBidi" w:hAnsiTheme="majorBidi" w:cstheme="majorBidi"/>
          <w:b/>
          <w:bCs/>
          <w:sz w:val="28"/>
          <w:szCs w:val="28"/>
        </w:rPr>
        <w:t xml:space="preserve">nommer ce phénomène </w:t>
      </w:r>
      <w:r w:rsidR="00AC7BEC">
        <w:rPr>
          <w:rFonts w:asciiTheme="majorBidi" w:hAnsiTheme="majorBidi" w:cstheme="majorBidi"/>
          <w:b/>
          <w:bCs/>
          <w:sz w:val="28"/>
          <w:szCs w:val="28"/>
        </w:rPr>
        <w:t>(1p)</w:t>
      </w:r>
    </w:p>
    <w:p w:rsidR="00A50F83" w:rsidRDefault="00A50F83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7C4A14" w:rsidRDefault="007C4A14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………………………………………………..</w:t>
      </w:r>
    </w:p>
    <w:p w:rsidR="008E486C" w:rsidRPr="00A50F83" w:rsidRDefault="005D17D2" w:rsidP="00B4193D">
      <w:pPr>
        <w:spacing w:after="0"/>
        <w:ind w:left="-993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7030BD" w:rsidRPr="00A50F83">
        <w:rPr>
          <w:rFonts w:asciiTheme="majorBidi" w:hAnsiTheme="majorBidi" w:cstheme="majorBidi"/>
          <w:b/>
          <w:bCs/>
          <w:sz w:val="28"/>
          <w:szCs w:val="28"/>
        </w:rPr>
        <w:t xml:space="preserve">2- décrire ce qui se passe dans l’étape (a) </w:t>
      </w:r>
      <w:r w:rsidR="00AC7BEC">
        <w:rPr>
          <w:rFonts w:asciiTheme="majorBidi" w:hAnsiTheme="majorBidi" w:cstheme="majorBidi"/>
          <w:b/>
          <w:bCs/>
          <w:sz w:val="28"/>
          <w:szCs w:val="28"/>
        </w:rPr>
        <w:t>(1,5 p)</w:t>
      </w:r>
    </w:p>
    <w:p w:rsidR="007C4A14" w:rsidRDefault="007C4A14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B92B3D" w:rsidRDefault="00B92B3D" w:rsidP="00B4193D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………………………………………………………………………………………………………..</w:t>
      </w:r>
    </w:p>
    <w:p w:rsidR="007A5EE0" w:rsidRDefault="007A5EE0" w:rsidP="008E486C">
      <w:pPr>
        <w:spacing w:after="0"/>
        <w:ind w:left="-993"/>
        <w:rPr>
          <w:rFonts w:asciiTheme="majorBidi" w:hAnsiTheme="majorBidi" w:cstheme="majorBidi"/>
          <w:b/>
          <w:bCs/>
          <w:sz w:val="24"/>
          <w:szCs w:val="24"/>
        </w:rPr>
      </w:pPr>
    </w:p>
    <w:p w:rsidR="008E486C" w:rsidRPr="00AC7BEC" w:rsidRDefault="008E486C" w:rsidP="008E486C">
      <w:pPr>
        <w:spacing w:after="0"/>
        <w:ind w:left="-993"/>
        <w:rPr>
          <w:rFonts w:asciiTheme="majorBidi" w:hAnsiTheme="majorBidi" w:cstheme="majorBidi"/>
          <w:b/>
          <w:bCs/>
          <w:sz w:val="28"/>
          <w:szCs w:val="28"/>
        </w:rPr>
      </w:pPr>
      <w:r w:rsidRPr="00AC7BEC">
        <w:rPr>
          <w:rFonts w:asciiTheme="majorBidi" w:hAnsiTheme="majorBidi" w:cstheme="majorBidi"/>
          <w:b/>
          <w:bCs/>
          <w:sz w:val="28"/>
          <w:szCs w:val="28"/>
        </w:rPr>
        <w:t>3) répondre par vrai ou faux aux expressions suivantes : (4points)</w:t>
      </w:r>
    </w:p>
    <w:p w:rsidR="008E486C" w:rsidRPr="00B4193D" w:rsidRDefault="00CF5CE2" w:rsidP="00AC7BEC">
      <w:pPr>
        <w:spacing w:after="0"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B4193D">
        <w:rPr>
          <w:rFonts w:asciiTheme="majorBidi" w:hAnsiTheme="majorBidi" w:cstheme="majorBidi"/>
          <w:b/>
          <w:bCs/>
          <w:sz w:val="24"/>
          <w:szCs w:val="24"/>
        </w:rPr>
        <w:t>- les ovules se prod</w:t>
      </w:r>
      <w:r w:rsidR="006A28BF">
        <w:rPr>
          <w:rFonts w:asciiTheme="majorBidi" w:hAnsiTheme="majorBidi" w:cstheme="majorBidi"/>
          <w:b/>
          <w:bCs/>
          <w:sz w:val="24"/>
          <w:szCs w:val="24"/>
        </w:rPr>
        <w:t xml:space="preserve">uisent au niveau des testicules                      </w:t>
      </w:r>
      <w:r w:rsidR="008E486C" w:rsidRPr="00B4193D">
        <w:rPr>
          <w:rFonts w:asciiTheme="majorBidi" w:hAnsiTheme="majorBidi" w:cstheme="majorBidi"/>
          <w:b/>
          <w:bCs/>
        </w:rPr>
        <w:t>…………………...…..</w:t>
      </w:r>
    </w:p>
    <w:p w:rsidR="00700F1E" w:rsidRPr="00B4193D" w:rsidRDefault="007662CE" w:rsidP="00CA76A6">
      <w:pPr>
        <w:spacing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4193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- </w:t>
      </w:r>
      <w:r w:rsidRPr="00B4193D">
        <w:rPr>
          <w:rFonts w:asciiTheme="majorBidi" w:hAnsiTheme="majorBidi" w:cstheme="majorBidi"/>
          <w:b/>
          <w:bCs/>
          <w:sz w:val="24"/>
          <w:szCs w:val="24"/>
        </w:rPr>
        <w:t xml:space="preserve">la fécondation est l’union de gamète male et spermatozoïdes </w:t>
      </w:r>
      <w:r w:rsidR="006A28BF">
        <w:rPr>
          <w:rFonts w:asciiTheme="majorBidi" w:hAnsiTheme="majorBidi" w:cstheme="majorBidi"/>
          <w:b/>
          <w:bCs/>
          <w:sz w:val="24"/>
          <w:szCs w:val="24"/>
        </w:rPr>
        <w:t>…………………..</w:t>
      </w:r>
    </w:p>
    <w:p w:rsidR="007662CE" w:rsidRPr="00B4193D" w:rsidRDefault="007662CE" w:rsidP="00AC7BEC">
      <w:pPr>
        <w:spacing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B4193D">
        <w:rPr>
          <w:rFonts w:asciiTheme="majorBidi" w:hAnsiTheme="majorBidi" w:cstheme="majorBidi" w:hint="cs"/>
          <w:b/>
          <w:bCs/>
          <w:sz w:val="24"/>
          <w:szCs w:val="24"/>
          <w:rtl/>
        </w:rPr>
        <w:t>-</w:t>
      </w:r>
      <w:r w:rsidRPr="00B4193D">
        <w:rPr>
          <w:rFonts w:asciiTheme="majorBidi" w:hAnsiTheme="majorBidi" w:cstheme="majorBidi"/>
          <w:b/>
          <w:bCs/>
          <w:sz w:val="24"/>
          <w:szCs w:val="24"/>
        </w:rPr>
        <w:t xml:space="preserve">les cellules reproductrices mâles et femelles sont </w:t>
      </w:r>
      <w:r w:rsidR="00C93990" w:rsidRPr="00B4193D">
        <w:rPr>
          <w:rFonts w:asciiTheme="majorBidi" w:hAnsiTheme="majorBidi" w:cstheme="majorBidi"/>
          <w:b/>
          <w:bCs/>
          <w:sz w:val="24"/>
          <w:szCs w:val="24"/>
        </w:rPr>
        <w:t>différentes</w:t>
      </w:r>
      <w:r w:rsidR="006A28BF">
        <w:rPr>
          <w:rFonts w:asciiTheme="majorBidi" w:hAnsiTheme="majorBidi" w:cstheme="majorBidi"/>
          <w:b/>
          <w:bCs/>
          <w:sz w:val="24"/>
          <w:szCs w:val="24"/>
        </w:rPr>
        <w:t>……………………………</w:t>
      </w:r>
    </w:p>
    <w:p w:rsidR="00671E4D" w:rsidRDefault="00671E4D" w:rsidP="00AC7BEC">
      <w:pPr>
        <w:spacing w:line="36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</w:rPr>
      </w:pPr>
      <w:r w:rsidRPr="00B4193D">
        <w:rPr>
          <w:rFonts w:asciiTheme="majorBidi" w:hAnsiTheme="majorBidi" w:cstheme="majorBidi"/>
          <w:b/>
          <w:bCs/>
          <w:sz w:val="24"/>
          <w:szCs w:val="24"/>
        </w:rPr>
        <w:t>-chez l’animal ovipare l’embryon issu de la fécondation se développe au sein de l’utérus</w:t>
      </w:r>
      <w:r w:rsidR="006A28BF">
        <w:rPr>
          <w:rFonts w:asciiTheme="majorBidi" w:hAnsiTheme="majorBidi" w:cstheme="majorBidi"/>
          <w:b/>
          <w:bCs/>
          <w:sz w:val="24"/>
          <w:szCs w:val="24"/>
        </w:rPr>
        <w:t>……………….</w:t>
      </w:r>
    </w:p>
    <w:p w:rsidR="00AE008E" w:rsidRPr="00B4193D" w:rsidRDefault="00AE008E" w:rsidP="007662CE">
      <w:pPr>
        <w:spacing w:line="240" w:lineRule="auto"/>
        <w:ind w:left="-851" w:right="-1134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B1761C" w:rsidRPr="00AC7BEC" w:rsidRDefault="00CB3578" w:rsidP="00AB2C16">
      <w:pPr>
        <w:shd w:val="clear" w:color="auto" w:fill="548DD4" w:themeFill="text2" w:themeFillTint="99"/>
        <w:spacing w:before="240" w:after="0"/>
        <w:ind w:left="-993" w:right="-993"/>
        <w:rPr>
          <w:rFonts w:ascii="Berlin Sans FB Demi" w:hAnsi="Berlin Sans FB Demi"/>
          <w:sz w:val="32"/>
          <w:szCs w:val="32"/>
          <w:u w:val="single"/>
        </w:rPr>
      </w:pPr>
      <w:r w:rsidRPr="00F6462F">
        <w:rPr>
          <w:rFonts w:ascii="Andalus" w:hAnsi="Andalus" w:cs="Andalus"/>
          <w:b/>
          <w:bCs/>
          <w:sz w:val="24"/>
          <w:szCs w:val="24"/>
        </w:rPr>
        <w:t>D</w:t>
      </w:r>
      <w:r w:rsidR="00B1761C" w:rsidRPr="00F6462F">
        <w:rPr>
          <w:rFonts w:ascii="Andalus" w:hAnsi="Andalus" w:cs="Andalus"/>
          <w:b/>
          <w:bCs/>
          <w:sz w:val="24"/>
          <w:szCs w:val="24"/>
        </w:rPr>
        <w:t xml:space="preserve">euxième </w:t>
      </w:r>
      <w:r w:rsidR="00B1761C" w:rsidRPr="00F6462F">
        <w:rPr>
          <w:rFonts w:ascii="Andalus" w:hAnsi="Andalus" w:cs="Andalus"/>
          <w:b/>
          <w:bCs/>
          <w:sz w:val="28"/>
          <w:szCs w:val="28"/>
        </w:rPr>
        <w:t>partie</w:t>
      </w:r>
      <w:r w:rsidR="00B1761C" w:rsidRPr="00F6462F">
        <w:rPr>
          <w:rFonts w:ascii="Berlin Sans FB Demi" w:hAnsi="Berlin Sans FB Demi"/>
          <w:b/>
          <w:bCs/>
          <w:sz w:val="24"/>
          <w:szCs w:val="24"/>
        </w:rPr>
        <w:t> </w:t>
      </w:r>
      <w:r w:rsidR="00B1761C" w:rsidRPr="00AC7BEC">
        <w:rPr>
          <w:rFonts w:ascii="Berlin Sans FB Demi" w:hAnsi="Berlin Sans FB Demi"/>
          <w:sz w:val="28"/>
          <w:szCs w:val="28"/>
        </w:rPr>
        <w:t xml:space="preserve">: raisonnement scientifique et communication écrite et </w:t>
      </w:r>
      <w:r w:rsidR="00B1761C" w:rsidRPr="00AC7BEC">
        <w:rPr>
          <w:rFonts w:ascii="Berlin Sans FB Demi" w:hAnsi="Berlin Sans FB Demi"/>
          <w:sz w:val="32"/>
          <w:szCs w:val="32"/>
        </w:rPr>
        <w:t xml:space="preserve">graphique </w:t>
      </w:r>
      <w:r w:rsidR="00B1761C" w:rsidRPr="00AC7BEC">
        <w:rPr>
          <w:rFonts w:asciiTheme="majorBidi" w:hAnsiTheme="majorBidi" w:cstheme="majorBidi"/>
          <w:sz w:val="28"/>
          <w:szCs w:val="28"/>
        </w:rPr>
        <w:t>(</w:t>
      </w:r>
      <w:r w:rsidR="00AB2C16" w:rsidRPr="00AC7BEC">
        <w:rPr>
          <w:rFonts w:asciiTheme="majorBidi" w:hAnsiTheme="majorBidi" w:cstheme="majorBidi"/>
          <w:sz w:val="28"/>
          <w:szCs w:val="28"/>
        </w:rPr>
        <w:t>12</w:t>
      </w:r>
      <w:r w:rsidR="00B1761C" w:rsidRPr="00AC7BEC">
        <w:rPr>
          <w:rFonts w:asciiTheme="majorBidi" w:hAnsiTheme="majorBidi" w:cstheme="majorBidi"/>
          <w:sz w:val="28"/>
          <w:szCs w:val="28"/>
        </w:rPr>
        <w:t>points)</w:t>
      </w:r>
    </w:p>
    <w:p w:rsidR="0088317D" w:rsidRPr="00AC7BEC" w:rsidRDefault="00B1761C" w:rsidP="00A31307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C7BEC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lastRenderedPageBreak/>
        <w:t>Exercice</w:t>
      </w:r>
      <w:r w:rsidR="00B524AE" w:rsidRPr="00AC7BEC">
        <w:rPr>
          <w:rFonts w:asciiTheme="majorBidi" w:hAnsiTheme="majorBidi" w:cstheme="majorBidi"/>
          <w:b/>
          <w:bCs/>
          <w:sz w:val="28"/>
          <w:szCs w:val="28"/>
          <w:u w:val="single"/>
          <w:shd w:val="clear" w:color="auto" w:fill="BFBFBF" w:themeFill="background1" w:themeFillShade="BF"/>
        </w:rPr>
        <w:t>1</w:t>
      </w:r>
      <w:r w:rsidRPr="00AC7BEC"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113ECB" w:rsidRPr="00AC7BEC">
        <w:rPr>
          <w:sz w:val="24"/>
          <w:szCs w:val="24"/>
        </w:rPr>
        <w:t xml:space="preserve"> </w:t>
      </w:r>
    </w:p>
    <w:p w:rsidR="00A31307" w:rsidRPr="00A31307" w:rsidRDefault="00A31307" w:rsidP="00AC7BEC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Le texte suivant explique la reproduction chez les 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grenouilles</w:t>
      </w:r>
      <w:r w:rsidR="00AC7BEC">
        <w:rPr>
          <w:rFonts w:asciiTheme="majorBidi" w:hAnsiTheme="majorBidi" w:cstheme="majorBidi"/>
          <w:b/>
          <w:bCs/>
          <w:sz w:val="24"/>
          <w:szCs w:val="24"/>
          <w:lang w:bidi="ar-MA"/>
        </w:rPr>
        <w:t> :</w:t>
      </w:r>
    </w:p>
    <w:p w:rsidR="00A31307" w:rsidRPr="00AC7BEC" w:rsidRDefault="0075102D" w:rsidP="00A31307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Le mâle monte sur le dos de la femelle, lorsque la femelle pond ses </w:t>
      </w:r>
      <w:r w:rsidR="008733CE"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ovules, </w:t>
      </w:r>
      <w:r w:rsidR="00CA76A6">
        <w:rPr>
          <w:rFonts w:asciiTheme="majorBidi" w:hAnsiTheme="majorBidi" w:cstheme="majorBidi"/>
          <w:b/>
          <w:bCs/>
          <w:sz w:val="28"/>
          <w:szCs w:val="28"/>
          <w:lang w:bidi="ar-MA"/>
        </w:rPr>
        <w:t>dans l’eau, le</w:t>
      </w:r>
      <w:r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mâle les fertilise au fur et à mesure avec son sperme qui contient les spermatozoïdes</w:t>
      </w:r>
    </w:p>
    <w:p w:rsidR="008733CE" w:rsidRPr="00AC7BEC" w:rsidRDefault="008733CE" w:rsidP="00A31307">
      <w:pPr>
        <w:spacing w:after="0"/>
        <w:ind w:left="-993" w:right="-993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Après la fécondation la cellule-œuf se développe à l’intérieur de l’œuf, </w:t>
      </w:r>
      <w:r w:rsidR="00B55C4E"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les œufs éclosent dans l’eau douce et donnent des </w:t>
      </w:r>
      <w:r w:rsidR="00206999"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>têtards, le</w:t>
      </w:r>
      <w:r w:rsidR="000C6970"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têtard se métamorphose en une </w:t>
      </w:r>
      <w:r w:rsidR="005D37A5" w:rsidRPr="00AC7BEC">
        <w:rPr>
          <w:rFonts w:asciiTheme="majorBidi" w:hAnsiTheme="majorBidi" w:cstheme="majorBidi"/>
          <w:b/>
          <w:bCs/>
          <w:sz w:val="28"/>
          <w:szCs w:val="28"/>
          <w:lang w:bidi="ar-MA"/>
        </w:rPr>
        <w:t>grenouille.</w:t>
      </w:r>
    </w:p>
    <w:p w:rsidR="005D37A5" w:rsidRPr="00A31307" w:rsidRDefault="00CA76A6" w:rsidP="00A31307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6.4pt;margin-top:122.5pt;width:479.25pt;height:168.9pt;z-index:251688960;mso-position-horizontal-relative:margin;mso-position-vertical-relative:margin">
            <v:imagedata r:id="rId10" o:title=""/>
            <w10:wrap type="square" anchorx="margin" anchory="margin"/>
          </v:shape>
          <o:OLEObject Type="Embed" ProgID="PBrush" ShapeID="_x0000_s1026" DrawAspect="Content" ObjectID="_1613149389" r:id="rId11"/>
        </w:pict>
      </w:r>
    </w:p>
    <w:p w:rsidR="00F6462F" w:rsidRDefault="005D37A5" w:rsidP="00F6462F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5D37A5">
        <w:rPr>
          <w:rFonts w:asciiTheme="majorBidi" w:hAnsiTheme="majorBidi" w:cstheme="majorBidi"/>
          <w:b/>
          <w:bCs/>
          <w:sz w:val="24"/>
          <w:szCs w:val="24"/>
          <w:lang w:bidi="ar-MA"/>
        </w:rPr>
        <w:t>Développement chez la grenouille</w:t>
      </w:r>
    </w:p>
    <w:p w:rsidR="00F6462F" w:rsidRDefault="00F6462F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CA76A6" w:rsidRDefault="00CA76A6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0F347D" w:rsidRDefault="000F347D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0F347D" w:rsidRDefault="000F347D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CA76A6" w:rsidRDefault="00CA76A6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CA76A6" w:rsidRDefault="00CA76A6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CA76A6" w:rsidRDefault="00CA76A6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CA76A6" w:rsidRDefault="00CA76A6" w:rsidP="00B92B3D">
      <w:pPr>
        <w:spacing w:after="0"/>
        <w:ind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:rsidR="005D37A5" w:rsidRDefault="005D37A5" w:rsidP="00F6462F">
      <w:pPr>
        <w:spacing w:after="0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5D37A5">
        <w:rPr>
          <w:rFonts w:asciiTheme="majorBidi" w:hAnsiTheme="majorBidi" w:cstheme="majorBidi"/>
          <w:b/>
          <w:bCs/>
          <w:sz w:val="24"/>
          <w:szCs w:val="24"/>
          <w:lang w:bidi="ar-MA"/>
        </w:rPr>
        <w:t>1-clas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ser les étapes de développement </w:t>
      </w:r>
      <w:r w:rsidRPr="005D37A5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selon l’ordre chronologique </w:t>
      </w:r>
      <w:proofErr w:type="gramStart"/>
      <w:r w:rsidR="00C31226">
        <w:rPr>
          <w:rFonts w:asciiTheme="majorBidi" w:hAnsiTheme="majorBidi" w:cstheme="majorBidi"/>
          <w:b/>
          <w:bCs/>
          <w:sz w:val="24"/>
          <w:szCs w:val="24"/>
          <w:lang w:bidi="ar-MA"/>
        </w:rPr>
        <w:t>( 2p</w:t>
      </w:r>
      <w:proofErr w:type="gramEnd"/>
      <w:r w:rsidR="00C31226">
        <w:rPr>
          <w:rFonts w:asciiTheme="majorBidi" w:hAnsiTheme="majorBidi" w:cstheme="majorBidi"/>
          <w:b/>
          <w:bCs/>
          <w:sz w:val="24"/>
          <w:szCs w:val="24"/>
          <w:lang w:bidi="ar-MA"/>
        </w:rPr>
        <w:t>)</w:t>
      </w:r>
    </w:p>
    <w:p w:rsidR="00E27EFE" w:rsidRDefault="00E27EFE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….     …..       …..   …..     ……   ……    …….</w:t>
      </w:r>
    </w:p>
    <w:p w:rsidR="00CE6B71" w:rsidRDefault="00CE6B71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CE6B71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2- indiquer les transformations que subit le têtard jusqu’à l'âge </w:t>
      </w:r>
      <w:r w:rsidR="000F347D" w:rsidRPr="00CE6B71">
        <w:rPr>
          <w:rFonts w:asciiTheme="majorBidi" w:hAnsiTheme="majorBidi" w:cstheme="majorBidi"/>
          <w:b/>
          <w:bCs/>
          <w:sz w:val="24"/>
          <w:szCs w:val="24"/>
          <w:lang w:bidi="ar-MA"/>
        </w:rPr>
        <w:t>adulte</w:t>
      </w:r>
      <w:r w:rsidR="000F347D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1748E1">
        <w:rPr>
          <w:rFonts w:asciiTheme="majorBidi" w:hAnsiTheme="majorBidi" w:cstheme="majorBidi"/>
          <w:b/>
          <w:bCs/>
          <w:sz w:val="24"/>
          <w:szCs w:val="24"/>
        </w:rPr>
        <w:t>2p)</w:t>
      </w:r>
    </w:p>
    <w:p w:rsidR="00CE6B71" w:rsidRDefault="00CE6B71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………………………………………………………………………………………………………………….</w:t>
      </w:r>
    </w:p>
    <w:p w:rsidR="00CE6B71" w:rsidRPr="00A31307" w:rsidRDefault="00CE6B71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…………………………………………………………………………………………………………………..</w:t>
      </w:r>
    </w:p>
    <w:p w:rsidR="00A31307" w:rsidRPr="00A31307" w:rsidRDefault="00A31307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Chez les </w:t>
      </w:r>
      <w:r w:rsidR="00206999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grenouilles </w:t>
      </w:r>
      <w:r w:rsidR="00206999"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</w:p>
    <w:p w:rsidR="00A31307" w:rsidRPr="00A31307" w:rsidRDefault="00A31307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2-déterminer le type de la fécondation ? Justifié votre réponse </w:t>
      </w:r>
      <w:r w:rsidR="001748E1">
        <w:rPr>
          <w:rFonts w:asciiTheme="majorBidi" w:hAnsiTheme="majorBidi" w:cstheme="majorBidi"/>
          <w:b/>
          <w:bCs/>
          <w:sz w:val="24"/>
          <w:szCs w:val="24"/>
        </w:rPr>
        <w:t>(2p)</w:t>
      </w:r>
      <w:r w:rsidR="0075688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</w:t>
      </w:r>
      <w:bookmarkStart w:id="0" w:name="_GoBack"/>
      <w:bookmarkEnd w:id="0"/>
    </w:p>
    <w:p w:rsidR="00A31307" w:rsidRPr="00A31307" w:rsidRDefault="00A31307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……………………………………………………………………………………………………………………….</w:t>
      </w:r>
    </w:p>
    <w:p w:rsidR="001748E1" w:rsidRPr="00A31307" w:rsidRDefault="00A31307" w:rsidP="001748E1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4--déterminer le type de développement ? Justifié votre réponse </w:t>
      </w:r>
      <w:r w:rsidR="001748E1">
        <w:rPr>
          <w:rFonts w:asciiTheme="majorBidi" w:hAnsiTheme="majorBidi" w:cstheme="majorBidi"/>
          <w:b/>
          <w:bCs/>
          <w:sz w:val="24"/>
          <w:szCs w:val="24"/>
        </w:rPr>
        <w:t>(2p)</w:t>
      </w:r>
      <w:r w:rsidR="00756887">
        <w:rPr>
          <w:rFonts w:asciiTheme="majorBidi" w:hAnsiTheme="majorBidi" w:cstheme="majorBidi"/>
          <w:b/>
          <w:bCs/>
          <w:sz w:val="24"/>
          <w:szCs w:val="24"/>
        </w:rPr>
        <w:t>………………………………..</w:t>
      </w:r>
    </w:p>
    <w:p w:rsidR="00A31307" w:rsidRPr="00A31307" w:rsidRDefault="00A31307" w:rsidP="00F6462F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>……………………………………………………………</w:t>
      </w:r>
      <w:r w:rsidR="004B032F">
        <w:rPr>
          <w:rFonts w:asciiTheme="majorBidi" w:hAnsiTheme="majorBidi" w:cstheme="majorBidi"/>
          <w:b/>
          <w:bCs/>
          <w:sz w:val="24"/>
          <w:szCs w:val="24"/>
          <w:lang w:bidi="ar-MA"/>
        </w:rPr>
        <w:t>………………………………………………………….</w:t>
      </w:r>
    </w:p>
    <w:p w:rsidR="00FC2C34" w:rsidRPr="00F6462F" w:rsidRDefault="00F6462F" w:rsidP="001748E1">
      <w:pPr>
        <w:spacing w:after="0" w:line="360" w:lineRule="auto"/>
        <w:ind w:left="-993" w:right="-993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130A6A" wp14:editId="67834039">
                <wp:simplePos x="0" y="0"/>
                <wp:positionH relativeFrom="column">
                  <wp:posOffset>-109855</wp:posOffset>
                </wp:positionH>
                <wp:positionV relativeFrom="paragraph">
                  <wp:posOffset>2742565</wp:posOffset>
                </wp:positionV>
                <wp:extent cx="5629275" cy="876300"/>
                <wp:effectExtent l="0" t="0" r="28575" b="19050"/>
                <wp:wrapNone/>
                <wp:docPr id="21" name="Explosion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876300"/>
                        </a:xfrm>
                        <a:prstGeom prst="irregularSeal1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92B3D" w:rsidRPr="00250C98" w:rsidRDefault="00B92B3D" w:rsidP="00A875B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250C98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 xml:space="preserve">BONNE CHANCE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xplosion 1 21" o:spid="_x0000_s1030" type="#_x0000_t71" style="position:absolute;left:0;text-align:left;margin-left:-8.65pt;margin-top:215.95pt;width:443.25pt;height:6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" fillcolor="#4f81bd" strokecolor="#385d8a" strokeweight="2pt">
                <v:textbox>
                  <w:txbxContent>
                    <w:p w:rsidR="00B92B3D" w:rsidRPr="00250C98" w:rsidRDefault="00B92B3D" w:rsidP="00A875B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250C98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 xml:space="preserve">BONNE CHANCE </w:t>
                      </w:r>
                    </w:p>
                  </w:txbxContent>
                </v:textbox>
              </v:shape>
            </w:pict>
          </mc:Fallback>
        </mc:AlternateContent>
      </w:r>
      <w:r w:rsidR="00A31307"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5- Schématiser le cycle de </w:t>
      </w:r>
      <w:r w:rsidR="00CA76A6" w:rsidRPr="00A31307">
        <w:rPr>
          <w:rFonts w:asciiTheme="majorBidi" w:hAnsiTheme="majorBidi" w:cstheme="majorBidi"/>
          <w:b/>
          <w:bCs/>
          <w:sz w:val="24"/>
          <w:szCs w:val="24"/>
          <w:lang w:bidi="ar-MA"/>
        </w:rPr>
        <w:t>développement</w:t>
      </w:r>
      <w:r w:rsidR="00CA76A6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1748E1">
        <w:rPr>
          <w:rFonts w:asciiTheme="majorBidi" w:hAnsiTheme="majorBidi" w:cstheme="majorBidi"/>
          <w:b/>
          <w:bCs/>
          <w:sz w:val="24"/>
          <w:szCs w:val="24"/>
        </w:rPr>
        <w:t>4p)</w:t>
      </w:r>
    </w:p>
    <w:sectPr w:rsidR="00FC2C34" w:rsidRPr="00F6462F" w:rsidSect="00C77660">
      <w:pgSz w:w="11906" w:h="16838"/>
      <w:pgMar w:top="1276" w:right="1418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AC4" w:rsidRDefault="00605AC4" w:rsidP="000E6CD3">
      <w:pPr>
        <w:spacing w:after="0" w:line="240" w:lineRule="auto"/>
      </w:pPr>
      <w:r>
        <w:separator/>
      </w:r>
    </w:p>
  </w:endnote>
  <w:endnote w:type="continuationSeparator" w:id="0">
    <w:p w:rsidR="00605AC4" w:rsidRDefault="00605AC4" w:rsidP="000E6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AC4" w:rsidRDefault="00605AC4" w:rsidP="000E6CD3">
      <w:pPr>
        <w:spacing w:after="0" w:line="240" w:lineRule="auto"/>
      </w:pPr>
      <w:r>
        <w:separator/>
      </w:r>
    </w:p>
  </w:footnote>
  <w:footnote w:type="continuationSeparator" w:id="0">
    <w:p w:rsidR="00605AC4" w:rsidRDefault="00605AC4" w:rsidP="000E6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60D83"/>
    <w:multiLevelType w:val="hybridMultilevel"/>
    <w:tmpl w:val="0A20C41C"/>
    <w:lvl w:ilvl="0" w:tplc="394C8C2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A67E3"/>
    <w:multiLevelType w:val="hybridMultilevel"/>
    <w:tmpl w:val="C5F0FF62"/>
    <w:lvl w:ilvl="0" w:tplc="AF981068">
      <w:start w:val="3"/>
      <w:numFmt w:val="bullet"/>
      <w:lvlText w:val="-"/>
      <w:lvlJc w:val="left"/>
      <w:pPr>
        <w:ind w:left="-633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5D"/>
    <w:rsid w:val="0002699F"/>
    <w:rsid w:val="00036091"/>
    <w:rsid w:val="000451EB"/>
    <w:rsid w:val="00052A16"/>
    <w:rsid w:val="00072EE2"/>
    <w:rsid w:val="0007380E"/>
    <w:rsid w:val="00074B9D"/>
    <w:rsid w:val="000924DE"/>
    <w:rsid w:val="00094098"/>
    <w:rsid w:val="000A09AE"/>
    <w:rsid w:val="000A5F20"/>
    <w:rsid w:val="000A6A69"/>
    <w:rsid w:val="000C6970"/>
    <w:rsid w:val="000C7FB6"/>
    <w:rsid w:val="000D0CC2"/>
    <w:rsid w:val="000E6CD3"/>
    <w:rsid w:val="000F347D"/>
    <w:rsid w:val="001019FA"/>
    <w:rsid w:val="00105A1C"/>
    <w:rsid w:val="00113ECB"/>
    <w:rsid w:val="001271F6"/>
    <w:rsid w:val="00131D04"/>
    <w:rsid w:val="001509EB"/>
    <w:rsid w:val="001568B1"/>
    <w:rsid w:val="001653C1"/>
    <w:rsid w:val="00167362"/>
    <w:rsid w:val="00172ABB"/>
    <w:rsid w:val="001748E1"/>
    <w:rsid w:val="00183C79"/>
    <w:rsid w:val="00185416"/>
    <w:rsid w:val="001B2739"/>
    <w:rsid w:val="001C2372"/>
    <w:rsid w:val="001C3174"/>
    <w:rsid w:val="001C524A"/>
    <w:rsid w:val="001F2783"/>
    <w:rsid w:val="001F4B4A"/>
    <w:rsid w:val="00206999"/>
    <w:rsid w:val="002D545E"/>
    <w:rsid w:val="002D55B9"/>
    <w:rsid w:val="002E7905"/>
    <w:rsid w:val="00306206"/>
    <w:rsid w:val="00312503"/>
    <w:rsid w:val="003166B0"/>
    <w:rsid w:val="00322895"/>
    <w:rsid w:val="0032490D"/>
    <w:rsid w:val="00357399"/>
    <w:rsid w:val="00357C7B"/>
    <w:rsid w:val="00363D32"/>
    <w:rsid w:val="00365FA0"/>
    <w:rsid w:val="00370599"/>
    <w:rsid w:val="00390D4B"/>
    <w:rsid w:val="00393F31"/>
    <w:rsid w:val="003B4112"/>
    <w:rsid w:val="003E5CE0"/>
    <w:rsid w:val="00435EB9"/>
    <w:rsid w:val="0045064A"/>
    <w:rsid w:val="00452EBE"/>
    <w:rsid w:val="004534F0"/>
    <w:rsid w:val="00454C59"/>
    <w:rsid w:val="00457985"/>
    <w:rsid w:val="00485242"/>
    <w:rsid w:val="004B032F"/>
    <w:rsid w:val="004C29FA"/>
    <w:rsid w:val="004D32FA"/>
    <w:rsid w:val="004D4E8E"/>
    <w:rsid w:val="004E59AA"/>
    <w:rsid w:val="004E7D87"/>
    <w:rsid w:val="00572103"/>
    <w:rsid w:val="005B2949"/>
    <w:rsid w:val="005B5E95"/>
    <w:rsid w:val="005D17D2"/>
    <w:rsid w:val="005D37A5"/>
    <w:rsid w:val="005F0821"/>
    <w:rsid w:val="005F2CF3"/>
    <w:rsid w:val="00601529"/>
    <w:rsid w:val="00605AC4"/>
    <w:rsid w:val="006659C1"/>
    <w:rsid w:val="00666F92"/>
    <w:rsid w:val="00671E4D"/>
    <w:rsid w:val="00683306"/>
    <w:rsid w:val="00694C3E"/>
    <w:rsid w:val="006A28BF"/>
    <w:rsid w:val="006A658E"/>
    <w:rsid w:val="006E2CC2"/>
    <w:rsid w:val="006F5894"/>
    <w:rsid w:val="00700F1E"/>
    <w:rsid w:val="007030BD"/>
    <w:rsid w:val="0071116D"/>
    <w:rsid w:val="007133F6"/>
    <w:rsid w:val="0071357D"/>
    <w:rsid w:val="00715B04"/>
    <w:rsid w:val="007179CC"/>
    <w:rsid w:val="00717F45"/>
    <w:rsid w:val="0072522D"/>
    <w:rsid w:val="00736D1D"/>
    <w:rsid w:val="00743987"/>
    <w:rsid w:val="0075102D"/>
    <w:rsid w:val="00756236"/>
    <w:rsid w:val="00756887"/>
    <w:rsid w:val="007662CE"/>
    <w:rsid w:val="00766741"/>
    <w:rsid w:val="00770F52"/>
    <w:rsid w:val="007A3A5D"/>
    <w:rsid w:val="007A5EE0"/>
    <w:rsid w:val="007C4A14"/>
    <w:rsid w:val="007D01EF"/>
    <w:rsid w:val="007F0674"/>
    <w:rsid w:val="007F1609"/>
    <w:rsid w:val="008051B6"/>
    <w:rsid w:val="00863D76"/>
    <w:rsid w:val="008662D5"/>
    <w:rsid w:val="008733CE"/>
    <w:rsid w:val="0088317D"/>
    <w:rsid w:val="00883C80"/>
    <w:rsid w:val="00884C16"/>
    <w:rsid w:val="00895DF3"/>
    <w:rsid w:val="008A0514"/>
    <w:rsid w:val="008A1110"/>
    <w:rsid w:val="008A76A1"/>
    <w:rsid w:val="008B3E1F"/>
    <w:rsid w:val="008B65FA"/>
    <w:rsid w:val="008D5987"/>
    <w:rsid w:val="008E486C"/>
    <w:rsid w:val="00945F8E"/>
    <w:rsid w:val="00950971"/>
    <w:rsid w:val="009531BC"/>
    <w:rsid w:val="00957C4B"/>
    <w:rsid w:val="00974355"/>
    <w:rsid w:val="0098060C"/>
    <w:rsid w:val="009A2C95"/>
    <w:rsid w:val="009B342F"/>
    <w:rsid w:val="009B7739"/>
    <w:rsid w:val="009C1047"/>
    <w:rsid w:val="009D02F5"/>
    <w:rsid w:val="009D53E0"/>
    <w:rsid w:val="009F537A"/>
    <w:rsid w:val="00A02CA6"/>
    <w:rsid w:val="00A0304C"/>
    <w:rsid w:val="00A22DC8"/>
    <w:rsid w:val="00A31307"/>
    <w:rsid w:val="00A4323F"/>
    <w:rsid w:val="00A43C29"/>
    <w:rsid w:val="00A50F83"/>
    <w:rsid w:val="00A60A7F"/>
    <w:rsid w:val="00A614EF"/>
    <w:rsid w:val="00A674AB"/>
    <w:rsid w:val="00A81C88"/>
    <w:rsid w:val="00A875BB"/>
    <w:rsid w:val="00AA02D5"/>
    <w:rsid w:val="00AA23B3"/>
    <w:rsid w:val="00AB2C16"/>
    <w:rsid w:val="00AC6D63"/>
    <w:rsid w:val="00AC7BEC"/>
    <w:rsid w:val="00AE008E"/>
    <w:rsid w:val="00B1761C"/>
    <w:rsid w:val="00B4193D"/>
    <w:rsid w:val="00B42A21"/>
    <w:rsid w:val="00B524AE"/>
    <w:rsid w:val="00B54FE1"/>
    <w:rsid w:val="00B55C4E"/>
    <w:rsid w:val="00B62738"/>
    <w:rsid w:val="00B63337"/>
    <w:rsid w:val="00B65BD8"/>
    <w:rsid w:val="00B67236"/>
    <w:rsid w:val="00B92B3D"/>
    <w:rsid w:val="00BB16EA"/>
    <w:rsid w:val="00BB197F"/>
    <w:rsid w:val="00BC0B44"/>
    <w:rsid w:val="00BE2AD4"/>
    <w:rsid w:val="00BF7997"/>
    <w:rsid w:val="00C02969"/>
    <w:rsid w:val="00C06607"/>
    <w:rsid w:val="00C0755B"/>
    <w:rsid w:val="00C15343"/>
    <w:rsid w:val="00C21B47"/>
    <w:rsid w:val="00C31226"/>
    <w:rsid w:val="00C31377"/>
    <w:rsid w:val="00C3735D"/>
    <w:rsid w:val="00C554F7"/>
    <w:rsid w:val="00C55C26"/>
    <w:rsid w:val="00C70EA0"/>
    <w:rsid w:val="00C77660"/>
    <w:rsid w:val="00C83B4D"/>
    <w:rsid w:val="00C93990"/>
    <w:rsid w:val="00CA0F17"/>
    <w:rsid w:val="00CA234E"/>
    <w:rsid w:val="00CA76A6"/>
    <w:rsid w:val="00CB3578"/>
    <w:rsid w:val="00CE6B71"/>
    <w:rsid w:val="00CF5CE2"/>
    <w:rsid w:val="00D424CD"/>
    <w:rsid w:val="00D42BD5"/>
    <w:rsid w:val="00D43ED4"/>
    <w:rsid w:val="00D50EB5"/>
    <w:rsid w:val="00D61EEC"/>
    <w:rsid w:val="00D62DD8"/>
    <w:rsid w:val="00D73A3B"/>
    <w:rsid w:val="00DA27C0"/>
    <w:rsid w:val="00DA47B7"/>
    <w:rsid w:val="00DA70EF"/>
    <w:rsid w:val="00DB1135"/>
    <w:rsid w:val="00DB545D"/>
    <w:rsid w:val="00DC197B"/>
    <w:rsid w:val="00DE4016"/>
    <w:rsid w:val="00E02B25"/>
    <w:rsid w:val="00E27962"/>
    <w:rsid w:val="00E27EFE"/>
    <w:rsid w:val="00E47D58"/>
    <w:rsid w:val="00E90005"/>
    <w:rsid w:val="00EB0984"/>
    <w:rsid w:val="00EC1161"/>
    <w:rsid w:val="00EC5BE1"/>
    <w:rsid w:val="00EF26F5"/>
    <w:rsid w:val="00F137AE"/>
    <w:rsid w:val="00F47E6C"/>
    <w:rsid w:val="00F61A35"/>
    <w:rsid w:val="00F6462F"/>
    <w:rsid w:val="00F837A2"/>
    <w:rsid w:val="00F86095"/>
    <w:rsid w:val="00F9081B"/>
    <w:rsid w:val="00FA5913"/>
    <w:rsid w:val="00FB2305"/>
    <w:rsid w:val="00FC2C34"/>
    <w:rsid w:val="00FC3C59"/>
    <w:rsid w:val="00FC541E"/>
    <w:rsid w:val="00FC6226"/>
    <w:rsid w:val="00FE59BE"/>
    <w:rsid w:val="00FE5AD1"/>
    <w:rsid w:val="00FF0C07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6CD3"/>
  </w:style>
  <w:style w:type="paragraph" w:styleId="Pieddepage">
    <w:name w:val="footer"/>
    <w:basedOn w:val="Normal"/>
    <w:link w:val="Pieddepag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6CD3"/>
  </w:style>
  <w:style w:type="paragraph" w:styleId="NormalWeb">
    <w:name w:val="Normal (Web)"/>
    <w:basedOn w:val="Normal"/>
    <w:uiPriority w:val="99"/>
    <w:semiHidden/>
    <w:unhideWhenUsed/>
    <w:rsid w:val="000D0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47D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B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5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6CD3"/>
  </w:style>
  <w:style w:type="paragraph" w:styleId="Pieddepage">
    <w:name w:val="footer"/>
    <w:basedOn w:val="Normal"/>
    <w:link w:val="PieddepageCar"/>
    <w:uiPriority w:val="99"/>
    <w:unhideWhenUsed/>
    <w:rsid w:val="000E6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6CD3"/>
  </w:style>
  <w:style w:type="paragraph" w:styleId="NormalWeb">
    <w:name w:val="Normal (Web)"/>
    <w:basedOn w:val="Normal"/>
    <w:uiPriority w:val="99"/>
    <w:semiHidden/>
    <w:unhideWhenUsed/>
    <w:rsid w:val="000D0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47D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FC4E2-538B-4919-ADC4-DED82029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BOURAA</dc:creator>
  <cp:lastModifiedBy>hp</cp:lastModifiedBy>
  <cp:revision>183</cp:revision>
  <cp:lastPrinted>2018-11-06T21:10:00Z</cp:lastPrinted>
  <dcterms:created xsi:type="dcterms:W3CDTF">2018-11-05T21:04:00Z</dcterms:created>
  <dcterms:modified xsi:type="dcterms:W3CDTF">2019-03-03T19:17:00Z</dcterms:modified>
</cp:coreProperties>
</file>